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B4" w:rsidRPr="00DF618F" w:rsidRDefault="005037B4" w:rsidP="003857B9">
      <w:pPr>
        <w:autoSpaceDE w:val="0"/>
        <w:autoSpaceDN w:val="0"/>
        <w:spacing w:afterLines="50" w:line="520" w:lineRule="exact"/>
        <w:jc w:val="left"/>
        <w:rPr>
          <w:rFonts w:ascii="仿宋_GB2312" w:eastAsia="仿宋_GB2312" w:hAnsi="黑体"/>
          <w:sz w:val="30"/>
          <w:szCs w:val="30"/>
        </w:rPr>
      </w:pPr>
      <w:r w:rsidRPr="00DF618F"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 w:hint="eastAsia"/>
          <w:sz w:val="30"/>
          <w:szCs w:val="30"/>
        </w:rPr>
        <w:t>2</w:t>
      </w:r>
      <w:r w:rsidRPr="00DF618F">
        <w:rPr>
          <w:rFonts w:ascii="仿宋_GB2312" w:eastAsia="仿宋_GB2312" w:hAnsi="黑体" w:hint="eastAsia"/>
          <w:sz w:val="30"/>
          <w:szCs w:val="30"/>
        </w:rPr>
        <w:t>：</w:t>
      </w:r>
    </w:p>
    <w:p w:rsidR="005037B4" w:rsidRPr="003857B9" w:rsidRDefault="005037B4" w:rsidP="00150A4E">
      <w:pPr>
        <w:ind w:firstLineChars="600" w:firstLine="2160"/>
        <w:rPr>
          <w:rFonts w:ascii="方正小标宋简体" w:eastAsia="方正小标宋简体" w:hAnsi="黑体" w:hint="eastAsia"/>
          <w:sz w:val="36"/>
          <w:szCs w:val="36"/>
        </w:rPr>
      </w:pPr>
      <w:r w:rsidRPr="003857B9">
        <w:rPr>
          <w:rFonts w:ascii="方正小标宋简体" w:eastAsia="方正小标宋简体" w:hAnsi="黑体" w:hint="eastAsia"/>
          <w:color w:val="000000"/>
          <w:sz w:val="36"/>
          <w:szCs w:val="36"/>
        </w:rPr>
        <w:t>实践教学材料存档管理自查表</w:t>
      </w:r>
    </w:p>
    <w:tbl>
      <w:tblPr>
        <w:tblW w:w="935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3705"/>
        <w:gridCol w:w="1186"/>
        <w:gridCol w:w="1186"/>
        <w:gridCol w:w="1186"/>
        <w:gridCol w:w="1186"/>
      </w:tblGrid>
      <w:tr w:rsidR="005037B4" w:rsidRPr="003857B9" w:rsidTr="003857B9">
        <w:trPr>
          <w:trHeight w:val="550"/>
          <w:tblHeader/>
          <w:jc w:val="center"/>
        </w:trPr>
        <w:tc>
          <w:tcPr>
            <w:tcW w:w="868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档案项目名称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存档期限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是否完整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存在问题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改进措施</w:t>
            </w:r>
          </w:p>
        </w:tc>
      </w:tr>
      <w:tr w:rsidR="005037B4" w:rsidRPr="003857B9" w:rsidTr="003857B9">
        <w:trPr>
          <w:trHeight w:val="662"/>
          <w:jc w:val="center"/>
        </w:trPr>
        <w:tc>
          <w:tcPr>
            <w:tcW w:w="868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教材建设</w:t>
            </w: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实验、实习指导书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hRule="exact" w:val="657"/>
          <w:jc w:val="center"/>
        </w:trPr>
        <w:tc>
          <w:tcPr>
            <w:tcW w:w="868" w:type="dxa"/>
            <w:vMerge w:val="restart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实践教学建设</w:t>
            </w: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学院实验室、实践教学基地建设、发展规划报审与批复文件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hRule="exact" w:val="426"/>
          <w:jc w:val="center"/>
        </w:trPr>
        <w:tc>
          <w:tcPr>
            <w:tcW w:w="868" w:type="dxa"/>
            <w:vMerge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实验室建设规划、年度计划及验收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hRule="exact" w:val="426"/>
          <w:jc w:val="center"/>
        </w:trPr>
        <w:tc>
          <w:tcPr>
            <w:tcW w:w="868" w:type="dxa"/>
            <w:vMerge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校内实践教学基地建设计划及验收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hRule="exact" w:val="706"/>
          <w:jc w:val="center"/>
        </w:trPr>
        <w:tc>
          <w:tcPr>
            <w:tcW w:w="868" w:type="dxa"/>
            <w:vMerge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校外实践教学基地建设申报、批复文件、协议和建设资料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val="514"/>
          <w:jc w:val="center"/>
        </w:trPr>
        <w:tc>
          <w:tcPr>
            <w:tcW w:w="868" w:type="dxa"/>
            <w:vMerge w:val="restart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教学</w:t>
            </w:r>
          </w:p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过程</w:t>
            </w: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各学期实习教学计划、计划执行情况检查与总结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val="514"/>
          <w:jc w:val="center"/>
        </w:trPr>
        <w:tc>
          <w:tcPr>
            <w:tcW w:w="868" w:type="dxa"/>
            <w:vMerge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毕业设计（论文）工作计划及总结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val="514"/>
          <w:jc w:val="center"/>
        </w:trPr>
        <w:tc>
          <w:tcPr>
            <w:tcW w:w="868" w:type="dxa"/>
            <w:vMerge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学期实验室开放计划、实施材料与总结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val="514"/>
          <w:jc w:val="center"/>
        </w:trPr>
        <w:tc>
          <w:tcPr>
            <w:tcW w:w="868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创新创业教育</w:t>
            </w: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学生在各类竞赛中的获奖情况证书及年度统计表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rPr>
          <w:trHeight w:val="821"/>
          <w:jc w:val="center"/>
        </w:trPr>
        <w:tc>
          <w:tcPr>
            <w:tcW w:w="868" w:type="dxa"/>
            <w:vAlign w:val="center"/>
          </w:tcPr>
          <w:p w:rsidR="005037B4" w:rsidRPr="003857B9" w:rsidRDefault="005037B4" w:rsidP="0000689E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学院文件</w:t>
            </w:r>
          </w:p>
        </w:tc>
        <w:tc>
          <w:tcPr>
            <w:tcW w:w="3543" w:type="dxa"/>
            <w:vAlign w:val="center"/>
          </w:tcPr>
          <w:p w:rsidR="005037B4" w:rsidRPr="003857B9" w:rsidRDefault="005037B4" w:rsidP="0000689E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学院（部）依据国家和学校有关法律、法规、规章、文件制定的院级实践教学工作管理制度</w:t>
            </w:r>
          </w:p>
        </w:tc>
        <w:tc>
          <w:tcPr>
            <w:tcW w:w="1134" w:type="dxa"/>
            <w:vAlign w:val="center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57B9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3857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教师实验课</w:t>
            </w:r>
          </w:p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1.教学大纲和课程简介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2.实验教材/指导书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3.实验教学日历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4.教师教学情况记载薄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5.实验教案（含电子教案光盘）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6.实验报告评分标准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69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学生实验课课业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7.学生实验报告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31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8.学生实验课成绩单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实验室</w:t>
            </w:r>
          </w:p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运行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9.实验室使用记录本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10.实验室开放记录本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11.实验室安全检查记录本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12.仪器设备使用情况记录本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13.实验室工作人员岗位日志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14.实验室主任工作记录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课程设计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1.教学大纲和课程简介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2.课程设计实施计划表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3.课程设计总结表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4.课程设计报告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12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5.学生课程设计考核成绩表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实习实训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1.集中实习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（1）教学大纲和课程简介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（2）集中实习实施计划表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（3）教师带领学生校外实习审批表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0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（4）集中实习总结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41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（5）实习报告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（6）实习实训情况记载薄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（7）学生实习课程考核成绩表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2.分散实习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（1）教学大纲和课程简介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（2）分散实习实施计划表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（3）学生分散实习审批表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（4）分散实习协议书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（5）分散实习总结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（6）实习报告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（7）学生实习课程考核成绩表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（8）学生实习单位接收函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27"/>
          <w:jc w:val="center"/>
        </w:trPr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学生毕业论文（设计）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1.毕业论文（设计）学生自选题目申请表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2.校外做毕业论文（设计）申请表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3.文献综述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4.外文翻译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5.开题报告表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6.任务书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7.毕业论文（设计）工作情况记载簿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8.文本、有关图纸、设计作品光盘等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9.毕业论文（设计）检测结果审核表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10.毕业论文（设计）评分表/海上专业毕业论文（设计）评分表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271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11.毕业论文（设计）答辩记录表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60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12.毕业论文（设计）工作小结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450"/>
          <w:jc w:val="center"/>
        </w:trPr>
        <w:tc>
          <w:tcPr>
            <w:tcW w:w="868" w:type="dxa"/>
            <w:vMerge w:val="restart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毕业设</w:t>
            </w: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计（论文）教师工作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13.毕业论文（设计）教师选题报告表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593"/>
          <w:jc w:val="center"/>
        </w:trPr>
        <w:tc>
          <w:tcPr>
            <w:tcW w:w="868" w:type="dxa"/>
            <w:vMerge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14.同一指导教师指导的毕业论文（设计）题目与成绩一览表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37B4" w:rsidRPr="003857B9" w:rsidTr="003857B9">
        <w:tblPrEx>
          <w:tblLook w:val="04A0"/>
        </w:tblPrEx>
        <w:trPr>
          <w:trHeight w:val="313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毕业设计（论文）质量分析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15.毕业论文（设计）质量评价表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857B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5037B4" w:rsidRPr="003857B9" w:rsidRDefault="005037B4" w:rsidP="0000689E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5037B4" w:rsidRPr="003857B9" w:rsidRDefault="00BF2E82" w:rsidP="000E5223">
      <w:pPr>
        <w:autoSpaceDE w:val="0"/>
        <w:autoSpaceDN w:val="0"/>
        <w:jc w:val="left"/>
        <w:rPr>
          <w:rFonts w:ascii="仿宋_GB2312" w:eastAsia="仿宋_GB2312" w:hAnsiTheme="minorEastAsia" w:cs="仿宋_GB2312" w:hint="eastAsia"/>
          <w:kern w:val="0"/>
          <w:sz w:val="30"/>
          <w:szCs w:val="30"/>
        </w:rPr>
      </w:pPr>
      <w:r w:rsidRPr="003857B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学院负责人签字</w:t>
      </w:r>
      <w:r w:rsidR="000E5223" w:rsidRPr="003857B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(盖</w:t>
      </w:r>
      <w:r w:rsidRPr="003857B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章</w:t>
      </w:r>
      <w:r w:rsidR="000E5223" w:rsidRPr="003857B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)</w:t>
      </w:r>
      <w:r w:rsidRPr="003857B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：</w:t>
      </w:r>
    </w:p>
    <w:p w:rsidR="00BF2E82" w:rsidRPr="003857B9" w:rsidRDefault="00BF2E82" w:rsidP="003857B9">
      <w:pPr>
        <w:autoSpaceDE w:val="0"/>
        <w:autoSpaceDN w:val="0"/>
        <w:ind w:firstLineChars="2000" w:firstLine="6000"/>
        <w:jc w:val="left"/>
        <w:rPr>
          <w:rFonts w:ascii="仿宋_GB2312" w:eastAsia="仿宋_GB2312" w:hAnsiTheme="minorEastAsia" w:cs="仿宋_GB2312" w:hint="eastAsia"/>
          <w:kern w:val="0"/>
          <w:sz w:val="30"/>
          <w:szCs w:val="30"/>
        </w:rPr>
      </w:pPr>
      <w:r w:rsidRPr="003857B9">
        <w:rPr>
          <w:rFonts w:ascii="仿宋_GB2312" w:eastAsia="仿宋_GB2312" w:hAnsiTheme="minorEastAsia" w:cs="仿宋_GB2312" w:hint="eastAsia"/>
          <w:kern w:val="0"/>
          <w:sz w:val="30"/>
          <w:szCs w:val="30"/>
        </w:rPr>
        <w:t>年    月   日</w:t>
      </w:r>
    </w:p>
    <w:p w:rsidR="00721A8E" w:rsidRPr="00BF2E82" w:rsidRDefault="00721A8E">
      <w:pPr>
        <w:rPr>
          <w:rFonts w:asciiTheme="minorEastAsia" w:eastAsiaTheme="minorEastAsia" w:hAnsiTheme="minorEastAsia"/>
          <w:b/>
          <w:sz w:val="30"/>
          <w:szCs w:val="30"/>
        </w:rPr>
      </w:pPr>
    </w:p>
    <w:sectPr w:rsidR="00721A8E" w:rsidRPr="00BF2E82" w:rsidSect="003857B9">
      <w:footerReference w:type="even" r:id="rId6"/>
      <w:footerReference w:type="default" r:id="rId7"/>
      <w:pgSz w:w="11906" w:h="16838" w:code="9"/>
      <w:pgMar w:top="1440" w:right="1588" w:bottom="1440" w:left="1588" w:header="851" w:footer="187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9A" w:rsidRDefault="00F0059A" w:rsidP="00AB47DA">
      <w:r>
        <w:separator/>
      </w:r>
    </w:p>
  </w:endnote>
  <w:endnote w:type="continuationSeparator" w:id="1">
    <w:p w:rsidR="00F0059A" w:rsidRDefault="00F0059A" w:rsidP="00AB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5" w:rsidRPr="00102E61" w:rsidRDefault="00BF2E82" w:rsidP="00BE6535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 w:rsidRPr="00102E61">
      <w:rPr>
        <w:rStyle w:val="a4"/>
        <w:rFonts w:ascii="Times New Roman" w:hAnsi="Times New Roman" w:hint="eastAsia"/>
        <w:sz w:val="24"/>
        <w:szCs w:val="24"/>
      </w:rPr>
      <w:t>—</w:t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="00C151C3" w:rsidRPr="00102E61">
      <w:rPr>
        <w:rStyle w:val="a4"/>
        <w:rFonts w:ascii="Times New Roman" w:hAnsi="Times New Roman"/>
        <w:sz w:val="24"/>
        <w:szCs w:val="24"/>
      </w:rPr>
      <w:fldChar w:fldCharType="begin"/>
    </w:r>
    <w:r w:rsidRPr="00102E6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="00C151C3" w:rsidRPr="00102E61"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4</w:t>
    </w:r>
    <w:r w:rsidR="00C151C3" w:rsidRPr="00102E61">
      <w:rPr>
        <w:rStyle w:val="a4"/>
        <w:rFonts w:ascii="Times New Roman" w:hAnsi="Times New Roman"/>
        <w:sz w:val="24"/>
        <w:szCs w:val="24"/>
      </w:rPr>
      <w:fldChar w:fldCharType="end"/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Pr="00102E61">
      <w:rPr>
        <w:rStyle w:val="a4"/>
        <w:rFonts w:ascii="Times New Roman" w:hAnsi="Times New Roman" w:hint="eastAsia"/>
        <w:sz w:val="24"/>
        <w:szCs w:val="24"/>
      </w:rPr>
      <w:t>—</w:t>
    </w:r>
  </w:p>
  <w:p w:rsidR="00F65EF5" w:rsidRDefault="00F0059A" w:rsidP="00BE6535">
    <w:pPr>
      <w:pStyle w:val="a3"/>
      <w:framePr w:wrap="around" w:vAnchor="text" w:hAnchor="margin" w:xAlign="center" w:y="1"/>
    </w:pPr>
  </w:p>
  <w:p w:rsidR="00F65EF5" w:rsidRDefault="00F005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5" w:rsidRPr="00102E61" w:rsidRDefault="00BF2E82" w:rsidP="00BE6535">
    <w:pPr>
      <w:pStyle w:val="a3"/>
      <w:framePr w:w="8727" w:wrap="around" w:vAnchor="text" w:hAnchor="margin" w:xAlign="center" w:y="-2"/>
      <w:jc w:val="right"/>
      <w:rPr>
        <w:rStyle w:val="a4"/>
        <w:rFonts w:ascii="Times New Roman" w:hAnsi="Times New Roman"/>
        <w:sz w:val="24"/>
        <w:szCs w:val="24"/>
      </w:rPr>
    </w:pPr>
    <w:r w:rsidRPr="00102E61">
      <w:rPr>
        <w:rStyle w:val="a4"/>
        <w:rFonts w:ascii="Times New Roman" w:hAnsi="Times New Roman" w:hint="eastAsia"/>
        <w:sz w:val="24"/>
        <w:szCs w:val="24"/>
      </w:rPr>
      <w:t>—</w:t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="00C151C3" w:rsidRPr="00102E61">
      <w:rPr>
        <w:rStyle w:val="a4"/>
        <w:rFonts w:ascii="Times New Roman" w:hAnsi="Times New Roman"/>
        <w:sz w:val="24"/>
        <w:szCs w:val="24"/>
      </w:rPr>
      <w:fldChar w:fldCharType="begin"/>
    </w:r>
    <w:r w:rsidRPr="00102E6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="00C151C3" w:rsidRPr="00102E61">
      <w:rPr>
        <w:rStyle w:val="a4"/>
        <w:rFonts w:ascii="Times New Roman" w:hAnsi="Times New Roman"/>
        <w:sz w:val="24"/>
        <w:szCs w:val="24"/>
      </w:rPr>
      <w:fldChar w:fldCharType="separate"/>
    </w:r>
    <w:r w:rsidR="003857B9">
      <w:rPr>
        <w:rStyle w:val="a4"/>
        <w:rFonts w:ascii="Times New Roman" w:hAnsi="Times New Roman"/>
        <w:noProof/>
        <w:sz w:val="24"/>
        <w:szCs w:val="24"/>
      </w:rPr>
      <w:t>1</w:t>
    </w:r>
    <w:r w:rsidR="00C151C3" w:rsidRPr="00102E61">
      <w:rPr>
        <w:rStyle w:val="a4"/>
        <w:rFonts w:ascii="Times New Roman" w:hAnsi="Times New Roman"/>
        <w:sz w:val="24"/>
        <w:szCs w:val="24"/>
      </w:rPr>
      <w:fldChar w:fldCharType="end"/>
    </w:r>
    <w:r w:rsidRPr="00102E61">
      <w:rPr>
        <w:rStyle w:val="a4"/>
        <w:rFonts w:ascii="Times New Roman" w:hAnsi="Times New Roman" w:hint="eastAsia"/>
        <w:sz w:val="24"/>
        <w:szCs w:val="24"/>
      </w:rPr>
      <w:t xml:space="preserve"> </w:t>
    </w:r>
    <w:r w:rsidRPr="00102E61">
      <w:rPr>
        <w:rStyle w:val="a4"/>
        <w:rFonts w:ascii="Times New Roman" w:hAnsi="Times New Roman" w:hint="eastAsia"/>
        <w:sz w:val="24"/>
        <w:szCs w:val="24"/>
      </w:rPr>
      <w:t>—</w:t>
    </w:r>
  </w:p>
  <w:p w:rsidR="00F65EF5" w:rsidRDefault="00F005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9A" w:rsidRDefault="00F0059A" w:rsidP="00AB47DA">
      <w:r>
        <w:separator/>
      </w:r>
    </w:p>
  </w:footnote>
  <w:footnote w:type="continuationSeparator" w:id="1">
    <w:p w:rsidR="00F0059A" w:rsidRDefault="00F0059A" w:rsidP="00AB4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7B4"/>
    <w:rsid w:val="000E5223"/>
    <w:rsid w:val="00150A4E"/>
    <w:rsid w:val="003857B9"/>
    <w:rsid w:val="00407AFC"/>
    <w:rsid w:val="005037B4"/>
    <w:rsid w:val="00721A8E"/>
    <w:rsid w:val="00AB47DA"/>
    <w:rsid w:val="00AC5E38"/>
    <w:rsid w:val="00BF2E82"/>
    <w:rsid w:val="00C151C3"/>
    <w:rsid w:val="00F0059A"/>
    <w:rsid w:val="00F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3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37B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50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刘宪杰</dc:creator>
  <cp:lastModifiedBy>刘宪杰</cp:lastModifiedBy>
  <cp:revision>4</cp:revision>
  <dcterms:created xsi:type="dcterms:W3CDTF">2017-05-18T06:04:00Z</dcterms:created>
  <dcterms:modified xsi:type="dcterms:W3CDTF">2017-05-19T03:28:00Z</dcterms:modified>
</cp:coreProperties>
</file>